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3B254" w14:textId="3609D42D" w:rsidR="00EA014D" w:rsidRDefault="00EA014D">
      <w:r>
        <w:t>Two directions by paper could go:</w:t>
      </w:r>
    </w:p>
    <w:p w14:paraId="321D8303" w14:textId="77777777" w:rsidR="00EA014D" w:rsidRDefault="00EA014D"/>
    <w:p w14:paraId="1A2D8469" w14:textId="5CFDD72E" w:rsidR="00EA014D" w:rsidRDefault="00EA014D">
      <w:r>
        <w:t xml:space="preserve">1) Probability of a Positive / Negative Earnings Statement based on price changes in the previous (week). </w:t>
      </w:r>
    </w:p>
    <w:p w14:paraId="79521508" w14:textId="77777777" w:rsidR="00EA014D" w:rsidRDefault="00EA014D"/>
    <w:p w14:paraId="1B4385A2" w14:textId="16C04651" w:rsidR="00EA014D" w:rsidRDefault="00EA014D">
      <w:r>
        <w:t xml:space="preserve">News is hard to predict, random events are random. But a definite report such as a quarterly earnings statement guaranteed to be either positive or negative news, based on whether or not the earnings beats expectations. </w:t>
      </w:r>
      <w:r w:rsidR="008A3D14">
        <w:t>Statistical prices returns have no known distribution, and are known to have fat tails, comp</w:t>
      </w:r>
      <w:r w:rsidR="008A3D14">
        <w:t xml:space="preserve">ared to a normal distribution. </w:t>
      </w:r>
    </w:p>
    <w:p w14:paraId="1B850B82" w14:textId="77777777" w:rsidR="00EA014D" w:rsidRDefault="00EA014D"/>
    <w:p w14:paraId="242B8697" w14:textId="36EF36F4" w:rsidR="00287FB7" w:rsidRDefault="00287FB7">
      <w:r>
        <w:t>Weak Hypothesis: Positive stock movement in the time before an earnings report is correlated / an indicator of an earnings that beats</w:t>
      </w:r>
      <w:r w:rsidR="003E2736">
        <w:t xml:space="preserve"> (misses)</w:t>
      </w:r>
      <w:r>
        <w:t xml:space="preserve"> expectations. – which leads to stock price increases</w:t>
      </w:r>
      <w:r w:rsidR="003E2736">
        <w:t xml:space="preserve"> (decreases)</w:t>
      </w:r>
      <w:r>
        <w:t xml:space="preserve">.  </w:t>
      </w:r>
      <w:r w:rsidR="000E6364">
        <w:t xml:space="preserve">Another important section of the earnings report is the company’s future outlook. A change in future outlook changes investor models and future expectations. </w:t>
      </w:r>
    </w:p>
    <w:p w14:paraId="64A384AC" w14:textId="77777777" w:rsidR="00287FB7" w:rsidRDefault="00287FB7"/>
    <w:p w14:paraId="34D7087A" w14:textId="386CFDF2" w:rsidR="00287FB7" w:rsidRDefault="00287FB7">
      <w:r>
        <w:t xml:space="preserve">I want to research on: </w:t>
      </w:r>
    </w:p>
    <w:p w14:paraId="19814D59" w14:textId="60FC566A" w:rsidR="00287FB7" w:rsidRDefault="00287FB7" w:rsidP="00287FB7">
      <w:pPr>
        <w:pStyle w:val="ListParagraph"/>
        <w:numPr>
          <w:ilvl w:val="0"/>
          <w:numId w:val="1"/>
        </w:numPr>
      </w:pPr>
      <w:r>
        <w:t xml:space="preserve">Whether there is </w:t>
      </w:r>
      <w:r w:rsidR="00EA014D">
        <w:t>increased volatility for stock prices the closer</w:t>
      </w:r>
      <w:r>
        <w:t xml:space="preserve"> the earnings date. </w:t>
      </w:r>
    </w:p>
    <w:p w14:paraId="16441980" w14:textId="0AA287BE" w:rsidR="00287FB7" w:rsidRDefault="00287FB7" w:rsidP="00287FB7">
      <w:pPr>
        <w:pStyle w:val="ListParagraph"/>
        <w:numPr>
          <w:ilvl w:val="0"/>
          <w:numId w:val="1"/>
        </w:numPr>
      </w:pPr>
      <w:r>
        <w:t xml:space="preserve">Affect on pre-earnings date drift in relation to predicting post earnings </w:t>
      </w:r>
    </w:p>
    <w:p w14:paraId="49335404" w14:textId="7BAC54FC" w:rsidR="00287FB7" w:rsidRDefault="00287FB7" w:rsidP="00287FB7">
      <w:pPr>
        <w:pStyle w:val="ListParagraph"/>
        <w:numPr>
          <w:ilvl w:val="0"/>
          <w:numId w:val="1"/>
        </w:numPr>
      </w:pPr>
      <w:r>
        <w:t xml:space="preserve">Whether positive earnings and expected returns are due to increased risk (volatility). </w:t>
      </w:r>
    </w:p>
    <w:p w14:paraId="1D454535" w14:textId="516697E1" w:rsidR="00287FB7" w:rsidRDefault="00287FB7" w:rsidP="00287FB7">
      <w:pPr>
        <w:pStyle w:val="ListParagraph"/>
        <w:numPr>
          <w:ilvl w:val="0"/>
          <w:numId w:val="1"/>
        </w:numPr>
      </w:pPr>
      <w:r>
        <w:t>Using Price &amp; Volume indicator analysis (ex. Bollinger bands, moving averages), show the technical analysis metric on the days leading up to the report</w:t>
      </w:r>
    </w:p>
    <w:p w14:paraId="3137DA90" w14:textId="2BA87937" w:rsidR="00EA014D" w:rsidRDefault="00287FB7" w:rsidP="00287FB7">
      <w:pPr>
        <w:pStyle w:val="ListParagraph"/>
        <w:numPr>
          <w:ilvl w:val="0"/>
          <w:numId w:val="1"/>
        </w:numPr>
      </w:pPr>
      <w:r>
        <w:t xml:space="preserve">Whether the earning release date is also a random walk – or whether the change of a positive / negative earnings is 50% </w:t>
      </w:r>
    </w:p>
    <w:p w14:paraId="793EEDF2" w14:textId="46283CF4" w:rsidR="00287FB7" w:rsidRDefault="00287FB7" w:rsidP="00287FB7">
      <w:pPr>
        <w:pStyle w:val="ListParagraph"/>
        <w:numPr>
          <w:ilvl w:val="0"/>
          <w:numId w:val="1"/>
        </w:numPr>
      </w:pPr>
      <w:r>
        <w:t>Conclude with whether a certain finding may be based on insider trading (pessimistic) or simply investor expectations (information -&gt; market efficiency)</w:t>
      </w:r>
    </w:p>
    <w:p w14:paraId="5A0C6F53" w14:textId="77777777" w:rsidR="009F018E" w:rsidRDefault="009F018E" w:rsidP="009F018E"/>
    <w:p w14:paraId="3017A11C" w14:textId="393047EE" w:rsidR="009F018E" w:rsidRDefault="009F018E" w:rsidP="009F018E">
      <w:r>
        <w:t>Positives: a lot of data, most of research would be using technical analysis &amp; looking at time series</w:t>
      </w:r>
    </w:p>
    <w:p w14:paraId="2A953573" w14:textId="34B4225C" w:rsidR="009F018E" w:rsidRDefault="009F018E" w:rsidP="009F018E">
      <w:r>
        <w:t>Negatives: determining how much data is enough to find a conclusion, determining the difference between causation, correlation, and risk/return</w:t>
      </w:r>
    </w:p>
    <w:p w14:paraId="158C8079" w14:textId="77777777" w:rsidR="009F018E" w:rsidRDefault="009F018E" w:rsidP="009F018E"/>
    <w:p w14:paraId="4A295881" w14:textId="77777777" w:rsidR="009F018E" w:rsidRDefault="009F018E" w:rsidP="009F018E"/>
    <w:p w14:paraId="1A65884C" w14:textId="7D96F4F1" w:rsidR="009F018E" w:rsidRDefault="009F018E" w:rsidP="009F018E">
      <w:r>
        <w:t xml:space="preserve">2) I wanted to pursue a topic related to the Statistics behind Behavioral Finance, Neuroeconomics. </w:t>
      </w:r>
    </w:p>
    <w:p w14:paraId="233FB35E" w14:textId="77777777" w:rsidR="009F018E" w:rsidRDefault="009F018E" w:rsidP="009F018E"/>
    <w:p w14:paraId="5DD0F3B0" w14:textId="251ACA8C" w:rsidR="009F018E" w:rsidRDefault="009F018E" w:rsidP="009F018E">
      <w:r>
        <w:t xml:space="preserve">These two </w:t>
      </w:r>
      <w:proofErr w:type="gramStart"/>
      <w:r>
        <w:t>topic</w:t>
      </w:r>
      <w:proofErr w:type="gramEnd"/>
      <w:r>
        <w:t xml:space="preserve"> could potentially come together – I could prospect about how behaviors impact the price changes of a stock before an earnings date. </w:t>
      </w:r>
    </w:p>
    <w:p w14:paraId="0FD91270" w14:textId="77777777" w:rsidR="009F018E" w:rsidRDefault="009F018E" w:rsidP="009F018E"/>
    <w:p w14:paraId="15A5014C" w14:textId="103E84F9" w:rsidR="009F018E" w:rsidRDefault="009F018E" w:rsidP="009F018E">
      <w:r>
        <w:t>Positives – perhaps more interesting, more tangible</w:t>
      </w:r>
    </w:p>
    <w:p w14:paraId="4CF28E00" w14:textId="013FB793" w:rsidR="009F018E" w:rsidRDefault="009F018E" w:rsidP="009F018E">
      <w:r>
        <w:t xml:space="preserve">Negatives – more difficult to obtain data, ex. </w:t>
      </w:r>
      <w:proofErr w:type="gramStart"/>
      <w:r>
        <w:t>data</w:t>
      </w:r>
      <w:proofErr w:type="gramEnd"/>
      <w:r>
        <w:t xml:space="preserve"> of human behavior, but I could use candlestick graphs to measure “herd mentality” </w:t>
      </w:r>
    </w:p>
    <w:p w14:paraId="695652B0" w14:textId="77777777" w:rsidR="008A3D14" w:rsidRDefault="008A3D14" w:rsidP="009F018E"/>
    <w:p w14:paraId="2FAF0BCC" w14:textId="77777777" w:rsidR="008A3D14" w:rsidRDefault="008A3D14" w:rsidP="009F018E"/>
    <w:p w14:paraId="69644D20" w14:textId="77777777" w:rsidR="008A3D14" w:rsidRDefault="008A3D14" w:rsidP="009F018E"/>
    <w:p w14:paraId="47EFB16C" w14:textId="77777777" w:rsidR="008A3D14" w:rsidRDefault="008A3D14" w:rsidP="009F018E"/>
    <w:p w14:paraId="51764C2F" w14:textId="77777777" w:rsidR="008A3D14" w:rsidRDefault="008A3D14" w:rsidP="009F018E"/>
    <w:p w14:paraId="0E192887" w14:textId="541E5039" w:rsidR="00C374A2" w:rsidRDefault="00C374A2" w:rsidP="009F018E">
      <w:r>
        <w:t>Here are some graphs I have started experimenting with:</w:t>
      </w:r>
    </w:p>
    <w:p w14:paraId="76346BF3" w14:textId="77777777" w:rsidR="00C374A2" w:rsidRDefault="00C374A2" w:rsidP="009F018E"/>
    <w:p w14:paraId="435DE18E" w14:textId="77777777" w:rsidR="008A3D14" w:rsidRDefault="008A3D14" w:rsidP="008A3D14">
      <w:r>
        <w:t>**First Quarter**</w:t>
      </w:r>
    </w:p>
    <w:p w14:paraId="03A2D776" w14:textId="77777777" w:rsidR="008A3D14" w:rsidRDefault="008A3D14" w:rsidP="008A3D14">
      <w:r>
        <w:t>```{</w:t>
      </w:r>
      <w:proofErr w:type="gramStart"/>
      <w:r>
        <w:t>r</w:t>
      </w:r>
      <w:proofErr w:type="gramEnd"/>
      <w:r>
        <w:t>}</w:t>
      </w:r>
    </w:p>
    <w:p w14:paraId="1930794D" w14:textId="77777777" w:rsidR="008A3D14" w:rsidRDefault="008A3D14" w:rsidP="008A3D14">
      <w:proofErr w:type="gramStart"/>
      <w:r>
        <w:t>x</w:t>
      </w:r>
      <w:proofErr w:type="gramEnd"/>
      <w:r>
        <w:t xml:space="preserve"> &lt;- cocacolaQ1   </w:t>
      </w:r>
    </w:p>
    <w:p w14:paraId="73AA319F" w14:textId="77777777" w:rsidR="008A3D14" w:rsidRDefault="008A3D14" w:rsidP="008A3D14">
      <w:proofErr w:type="spellStart"/>
      <w:proofErr w:type="gramStart"/>
      <w:r>
        <w:t>x</w:t>
      </w:r>
      <w:proofErr w:type="gramEnd"/>
      <w:r>
        <w:t>$Change</w:t>
      </w:r>
      <w:proofErr w:type="spellEnd"/>
      <w:r>
        <w:t xml:space="preserve"> &lt;- </w:t>
      </w:r>
      <w:proofErr w:type="spellStart"/>
      <w:r>
        <w:t>ifelse</w:t>
      </w:r>
      <w:proofErr w:type="spellEnd"/>
      <w:r>
        <w:t>(</w:t>
      </w:r>
      <w:proofErr w:type="spellStart"/>
      <w:r>
        <w:t>x$Close</w:t>
      </w:r>
      <w:proofErr w:type="spellEnd"/>
      <w:r>
        <w:t xml:space="preserve"> &gt; </w:t>
      </w:r>
      <w:proofErr w:type="spellStart"/>
      <w:r>
        <w:t>x$Open</w:t>
      </w:r>
      <w:proofErr w:type="spellEnd"/>
      <w:r>
        <w:t>, "up", "down")</w:t>
      </w:r>
    </w:p>
    <w:p w14:paraId="633E98DF" w14:textId="77777777" w:rsidR="008A3D14" w:rsidRDefault="008A3D14" w:rsidP="008A3D14">
      <w:proofErr w:type="spellStart"/>
      <w:proofErr w:type="gramStart"/>
      <w:r>
        <w:t>x</w:t>
      </w:r>
      <w:proofErr w:type="gramEnd"/>
      <w:r>
        <w:t>$Width</w:t>
      </w:r>
      <w:proofErr w:type="spellEnd"/>
      <w:r>
        <w:t xml:space="preserve"> &lt;- </w:t>
      </w:r>
      <w:proofErr w:type="spellStart"/>
      <w:r>
        <w:t>x$Volume</w:t>
      </w:r>
      <w:proofErr w:type="spellEnd"/>
      <w:r>
        <w:t xml:space="preserve"> / 10^2</w:t>
      </w:r>
    </w:p>
    <w:p w14:paraId="737B8371" w14:textId="77777777" w:rsidR="008A3D14" w:rsidRDefault="008A3D14" w:rsidP="008A3D14">
      <w:proofErr w:type="spellStart"/>
      <w:proofErr w:type="gramStart"/>
      <w:r>
        <w:t>ggplot</w:t>
      </w:r>
      <w:proofErr w:type="spellEnd"/>
      <w:proofErr w:type="gramEnd"/>
      <w:r>
        <w:t xml:space="preserve">(x, </w:t>
      </w:r>
      <w:proofErr w:type="spellStart"/>
      <w:r>
        <w:t>aes</w:t>
      </w:r>
      <w:proofErr w:type="spellEnd"/>
      <w:r>
        <w:t>(x=Date))+</w:t>
      </w:r>
    </w:p>
    <w:p w14:paraId="646E7D7C" w14:textId="77777777" w:rsidR="008A3D14" w:rsidRDefault="008A3D14" w:rsidP="008A3D14">
      <w:r>
        <w:t xml:space="preserve">    </w:t>
      </w:r>
      <w:proofErr w:type="spellStart"/>
      <w:proofErr w:type="gramStart"/>
      <w:r>
        <w:t>geom</w:t>
      </w:r>
      <w:proofErr w:type="gramEnd"/>
      <w:r>
        <w:t>_linerange</w:t>
      </w:r>
      <w:proofErr w:type="spellEnd"/>
      <w:r>
        <w:t>(</w:t>
      </w:r>
      <w:proofErr w:type="spellStart"/>
      <w:r>
        <w:t>aes</w:t>
      </w:r>
      <w:proofErr w:type="spellEnd"/>
      <w:r>
        <w:t>(</w:t>
      </w:r>
      <w:proofErr w:type="spellStart"/>
      <w:r>
        <w:t>ymin</w:t>
      </w:r>
      <w:proofErr w:type="spellEnd"/>
      <w:r>
        <w:t xml:space="preserve">=Low, </w:t>
      </w:r>
      <w:proofErr w:type="spellStart"/>
      <w:r>
        <w:t>ymax</w:t>
      </w:r>
      <w:proofErr w:type="spellEnd"/>
      <w:r>
        <w:t>=High)) +</w:t>
      </w:r>
    </w:p>
    <w:p w14:paraId="7DD0EC90" w14:textId="77777777" w:rsidR="008A3D14" w:rsidRDefault="008A3D14" w:rsidP="008A3D14">
      <w:r>
        <w:t xml:space="preserve">    </w:t>
      </w:r>
      <w:proofErr w:type="spellStart"/>
      <w:proofErr w:type="gramStart"/>
      <w:r>
        <w:t>theme</w:t>
      </w:r>
      <w:proofErr w:type="gramEnd"/>
      <w:r>
        <w:t>_bw</w:t>
      </w:r>
      <w:proofErr w:type="spellEnd"/>
      <w:r>
        <w:t>() +</w:t>
      </w:r>
    </w:p>
    <w:p w14:paraId="53104D71" w14:textId="77777777" w:rsidR="008A3D14" w:rsidRDefault="008A3D14" w:rsidP="008A3D14">
      <w:r>
        <w:t xml:space="preserve">    </w:t>
      </w:r>
      <w:proofErr w:type="gramStart"/>
      <w:r>
        <w:t>labs</w:t>
      </w:r>
      <w:proofErr w:type="gramEnd"/>
      <w:r>
        <w:t>(title="Coca Cola Candle Chart for First Quarter",</w:t>
      </w:r>
    </w:p>
    <w:p w14:paraId="3377CF14" w14:textId="77777777" w:rsidR="008A3D14" w:rsidRDefault="008A3D14" w:rsidP="008A3D14">
      <w:r>
        <w:t xml:space="preserve">          </w:t>
      </w:r>
      <w:proofErr w:type="gramStart"/>
      <w:r>
        <w:t>y</w:t>
      </w:r>
      <w:proofErr w:type="gramEnd"/>
      <w:r>
        <w:t xml:space="preserve"> = "Stock Value") +</w:t>
      </w:r>
    </w:p>
    <w:p w14:paraId="165002BE" w14:textId="77777777" w:rsidR="008A3D14" w:rsidRDefault="008A3D14" w:rsidP="008A3D14">
      <w:r>
        <w:t xml:space="preserve">    </w:t>
      </w:r>
      <w:proofErr w:type="spellStart"/>
      <w:proofErr w:type="gramStart"/>
      <w:r>
        <w:t>geom</w:t>
      </w:r>
      <w:proofErr w:type="gramEnd"/>
      <w:r>
        <w:t>_rect</w:t>
      </w:r>
      <w:proofErr w:type="spellEnd"/>
      <w:r>
        <w:t>(</w:t>
      </w:r>
      <w:proofErr w:type="spellStart"/>
      <w:r>
        <w:t>aes</w:t>
      </w:r>
      <w:proofErr w:type="spellEnd"/>
      <w:r>
        <w:t>(</w:t>
      </w:r>
      <w:proofErr w:type="spellStart"/>
      <w:r>
        <w:t>xmin</w:t>
      </w:r>
      <w:proofErr w:type="spellEnd"/>
      <w:r>
        <w:t xml:space="preserve"> = Date - Width/2 * 0.9, </w:t>
      </w:r>
    </w:p>
    <w:p w14:paraId="1685E9A6" w14:textId="77777777" w:rsidR="008A3D14" w:rsidRDefault="008A3D14" w:rsidP="008A3D14">
      <w:r>
        <w:t xml:space="preserve">                  </w:t>
      </w:r>
      <w:proofErr w:type="spellStart"/>
      <w:proofErr w:type="gramStart"/>
      <w:r>
        <w:t>xmax</w:t>
      </w:r>
      <w:proofErr w:type="spellEnd"/>
      <w:proofErr w:type="gramEnd"/>
      <w:r>
        <w:t xml:space="preserve"> = Date + Width/2 * 0.9, </w:t>
      </w:r>
    </w:p>
    <w:p w14:paraId="2A6148BE" w14:textId="77777777" w:rsidR="008A3D14" w:rsidRDefault="008A3D14" w:rsidP="008A3D14">
      <w:r>
        <w:t xml:space="preserve">                  </w:t>
      </w:r>
      <w:proofErr w:type="spellStart"/>
      <w:proofErr w:type="gramStart"/>
      <w:r>
        <w:t>ymin</w:t>
      </w:r>
      <w:proofErr w:type="spellEnd"/>
      <w:proofErr w:type="gramEnd"/>
      <w:r>
        <w:t xml:space="preserve"> = </w:t>
      </w:r>
      <w:proofErr w:type="spellStart"/>
      <w:r>
        <w:t>pmin</w:t>
      </w:r>
      <w:proofErr w:type="spellEnd"/>
      <w:r>
        <w:t xml:space="preserve">(Open, Close), </w:t>
      </w:r>
    </w:p>
    <w:p w14:paraId="713066C7" w14:textId="77777777" w:rsidR="008A3D14" w:rsidRDefault="008A3D14" w:rsidP="008A3D14">
      <w:r>
        <w:t xml:space="preserve">                  </w:t>
      </w:r>
      <w:proofErr w:type="spellStart"/>
      <w:proofErr w:type="gramStart"/>
      <w:r>
        <w:t>ymax</w:t>
      </w:r>
      <w:proofErr w:type="spellEnd"/>
      <w:proofErr w:type="gramEnd"/>
      <w:r>
        <w:t xml:space="preserve"> = </w:t>
      </w:r>
      <w:proofErr w:type="spellStart"/>
      <w:r>
        <w:t>pmax</w:t>
      </w:r>
      <w:proofErr w:type="spellEnd"/>
      <w:r>
        <w:t xml:space="preserve">(Open, Close), </w:t>
      </w:r>
    </w:p>
    <w:p w14:paraId="68E3E49D" w14:textId="77777777" w:rsidR="008A3D14" w:rsidRDefault="008A3D14" w:rsidP="008A3D14">
      <w:r>
        <w:t xml:space="preserve">                  </w:t>
      </w:r>
      <w:proofErr w:type="gramStart"/>
      <w:r>
        <w:t>fill</w:t>
      </w:r>
      <w:proofErr w:type="gramEnd"/>
      <w:r>
        <w:t xml:space="preserve"> = Change), alpha = 0.6) + </w:t>
      </w:r>
    </w:p>
    <w:p w14:paraId="09C652D9" w14:textId="77777777" w:rsidR="008A3D14" w:rsidRDefault="008A3D14" w:rsidP="008A3D14">
      <w:r>
        <w:t xml:space="preserve">    </w:t>
      </w:r>
      <w:proofErr w:type="gramStart"/>
      <w:r>
        <w:t>guides</w:t>
      </w:r>
      <w:proofErr w:type="gramEnd"/>
      <w:r>
        <w:t xml:space="preserve">(fill = FALSE, </w:t>
      </w:r>
      <w:proofErr w:type="spellStart"/>
      <w:r>
        <w:t>colour</w:t>
      </w:r>
      <w:proofErr w:type="spellEnd"/>
      <w:r>
        <w:t xml:space="preserve"> = FALSE) + </w:t>
      </w:r>
    </w:p>
    <w:p w14:paraId="18651352" w14:textId="77777777" w:rsidR="008A3D14" w:rsidRDefault="008A3D14" w:rsidP="008A3D14">
      <w:r>
        <w:t xml:space="preserve">    </w:t>
      </w:r>
      <w:proofErr w:type="spellStart"/>
      <w:proofErr w:type="gramStart"/>
      <w:r>
        <w:t>scale</w:t>
      </w:r>
      <w:proofErr w:type="gramEnd"/>
      <w:r>
        <w:t>_fill_manual</w:t>
      </w:r>
      <w:proofErr w:type="spellEnd"/>
      <w:r>
        <w:t>(values = c("down" = "red3", "up" = "</w:t>
      </w:r>
      <w:proofErr w:type="spellStart"/>
      <w:r>
        <w:t>limegreen</w:t>
      </w:r>
      <w:proofErr w:type="spellEnd"/>
      <w:r>
        <w:t xml:space="preserve">")) + </w:t>
      </w:r>
    </w:p>
    <w:p w14:paraId="78A2E503" w14:textId="77777777" w:rsidR="008A3D14" w:rsidRDefault="008A3D14" w:rsidP="008A3D14">
      <w:r>
        <w:t xml:space="preserve">    </w:t>
      </w:r>
      <w:proofErr w:type="spellStart"/>
      <w:proofErr w:type="gramStart"/>
      <w:r>
        <w:t>geom</w:t>
      </w:r>
      <w:proofErr w:type="gramEnd"/>
      <w:r>
        <w:t>_vline</w:t>
      </w:r>
      <w:proofErr w:type="spellEnd"/>
      <w:r>
        <w:t>(</w:t>
      </w:r>
      <w:proofErr w:type="spellStart"/>
      <w:r>
        <w:t>xintercept</w:t>
      </w:r>
      <w:proofErr w:type="spellEnd"/>
      <w:r>
        <w:t xml:space="preserve"> = </w:t>
      </w:r>
      <w:proofErr w:type="spellStart"/>
      <w:r>
        <w:t>as.numeric</w:t>
      </w:r>
      <w:proofErr w:type="spellEnd"/>
      <w:r>
        <w:t>(cocacolaQ1$Date[32])) +</w:t>
      </w:r>
    </w:p>
    <w:p w14:paraId="1C389516" w14:textId="77777777" w:rsidR="008A3D14" w:rsidRDefault="008A3D14" w:rsidP="008A3D14">
      <w:r>
        <w:t xml:space="preserve">    </w:t>
      </w:r>
      <w:proofErr w:type="gramStart"/>
      <w:r>
        <w:t>annotate</w:t>
      </w:r>
      <w:proofErr w:type="gramEnd"/>
      <w:r>
        <w:t xml:space="preserve">("text", label = "First Quarter Earnings", </w:t>
      </w:r>
    </w:p>
    <w:p w14:paraId="41BC1D2C" w14:textId="77777777" w:rsidR="008A3D14" w:rsidRDefault="008A3D14" w:rsidP="008A3D14">
      <w:r>
        <w:t xml:space="preserve">             </w:t>
      </w:r>
      <w:proofErr w:type="gramStart"/>
      <w:r>
        <w:t>x</w:t>
      </w:r>
      <w:proofErr w:type="gramEnd"/>
      <w:r>
        <w:t xml:space="preserve"> = cocacolaQ1$Date[32], y = 42)</w:t>
      </w:r>
    </w:p>
    <w:p w14:paraId="68B7F2F4" w14:textId="77777777" w:rsidR="008A3D14" w:rsidRDefault="008A3D14" w:rsidP="008A3D14">
      <w:r>
        <w:t>```</w:t>
      </w:r>
    </w:p>
    <w:p w14:paraId="29F879CB" w14:textId="115A9273" w:rsidR="00C374A2" w:rsidRDefault="008A3D14" w:rsidP="009F018E"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485AAD2B" wp14:editId="0CA20423">
            <wp:simplePos x="0" y="0"/>
            <wp:positionH relativeFrom="column">
              <wp:posOffset>-228600</wp:posOffset>
            </wp:positionH>
            <wp:positionV relativeFrom="paragraph">
              <wp:posOffset>169545</wp:posOffset>
            </wp:positionV>
            <wp:extent cx="5257800" cy="3154045"/>
            <wp:effectExtent l="0" t="0" r="0" b="0"/>
            <wp:wrapTight wrapText="bothSides">
              <wp:wrapPolygon edited="0">
                <wp:start x="0" y="0"/>
                <wp:lineTo x="0" y="21396"/>
                <wp:lineTo x="21496" y="21396"/>
                <wp:lineTo x="21496" y="0"/>
                <wp:lineTo x="0" y="0"/>
              </wp:wrapPolygon>
            </wp:wrapTight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277B" w14:textId="77C31070" w:rsidR="00C374A2" w:rsidRDefault="00C374A2" w:rsidP="009F018E">
      <w:bookmarkStart w:id="0" w:name="_GoBack"/>
      <w:bookmarkEnd w:id="0"/>
    </w:p>
    <w:sectPr w:rsidR="00C374A2" w:rsidSect="00C12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527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59"/>
    <w:rsid w:val="000E6364"/>
    <w:rsid w:val="00287FB7"/>
    <w:rsid w:val="003B3E59"/>
    <w:rsid w:val="003E2736"/>
    <w:rsid w:val="00675245"/>
    <w:rsid w:val="008A3D14"/>
    <w:rsid w:val="009F00CD"/>
    <w:rsid w:val="009F018E"/>
    <w:rsid w:val="00A7451E"/>
    <w:rsid w:val="00C12BF6"/>
    <w:rsid w:val="00C374A2"/>
    <w:rsid w:val="00CE2F8E"/>
    <w:rsid w:val="00DA4056"/>
    <w:rsid w:val="00E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AA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467</Words>
  <Characters>2665</Characters>
  <Application>Microsoft Macintosh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Xu</dc:creator>
  <cp:keywords/>
  <dc:description/>
  <cp:lastModifiedBy>Ethan Xu</cp:lastModifiedBy>
  <cp:revision>9</cp:revision>
  <dcterms:created xsi:type="dcterms:W3CDTF">2016-05-23T00:47:00Z</dcterms:created>
  <dcterms:modified xsi:type="dcterms:W3CDTF">2016-05-23T19:38:00Z</dcterms:modified>
</cp:coreProperties>
</file>